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29E" w:rsidRDefault="00093037" w:rsidP="008E02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C01E2">
        <w:rPr>
          <w:rFonts w:ascii="Times New Roman" w:hAnsi="Times New Roman" w:cs="Times New Roman"/>
          <w:sz w:val="24"/>
          <w:szCs w:val="24"/>
        </w:rPr>
        <w:t xml:space="preserve">Сведения о персональном составе педагогических работников Профессионального образовательного учреждения «Сыктывкарский кооперативный техникум» Союза потребительских обществ Республики Коми </w:t>
      </w:r>
    </w:p>
    <w:p w:rsidR="00B36C4E" w:rsidRPr="00EC01E2" w:rsidRDefault="008E029E" w:rsidP="008E02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образовательная программа среднего профессионального образования по специальности 09.02.07 Информационные системы и программирование</w:t>
      </w:r>
    </w:p>
    <w:tbl>
      <w:tblPr>
        <w:tblStyle w:val="a3"/>
        <w:tblW w:w="1531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986"/>
        <w:gridCol w:w="2835"/>
        <w:gridCol w:w="2551"/>
        <w:gridCol w:w="1418"/>
        <w:gridCol w:w="1984"/>
        <w:gridCol w:w="2552"/>
        <w:gridCol w:w="1984"/>
      </w:tblGrid>
      <w:tr w:rsidR="008E029E" w:rsidRPr="001C0BD9" w:rsidTr="008E029E">
        <w:tc>
          <w:tcPr>
            <w:tcW w:w="1986" w:type="dxa"/>
          </w:tcPr>
          <w:p w:rsidR="008E029E" w:rsidRPr="00AF3BB2" w:rsidRDefault="008E029E" w:rsidP="00087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отчество, занимаемая должность</w:t>
            </w:r>
          </w:p>
        </w:tc>
        <w:tc>
          <w:tcPr>
            <w:tcW w:w="2835" w:type="dxa"/>
          </w:tcPr>
          <w:p w:rsidR="008E029E" w:rsidRPr="00AF3BB2" w:rsidRDefault="008E029E" w:rsidP="00087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Преподаваемые учебные предметы, курсы, дисциплины (модули)</w:t>
            </w:r>
          </w:p>
        </w:tc>
        <w:tc>
          <w:tcPr>
            <w:tcW w:w="2551" w:type="dxa"/>
          </w:tcPr>
          <w:p w:rsidR="008E029E" w:rsidRPr="00AF3BB2" w:rsidRDefault="008E029E" w:rsidP="00087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Уровень (уровни) профессионального образования; наименование</w:t>
            </w:r>
          </w:p>
          <w:p w:rsidR="008E029E" w:rsidRPr="00AF3BB2" w:rsidRDefault="008E029E" w:rsidP="00087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направления подготовки и (или) специальности, в том числе научной, и квалификации; сведения о профессиональной переподготовке (при наличии)</w:t>
            </w:r>
          </w:p>
        </w:tc>
        <w:tc>
          <w:tcPr>
            <w:tcW w:w="1418" w:type="dxa"/>
          </w:tcPr>
          <w:p w:rsidR="008E029E" w:rsidRPr="00AF3BB2" w:rsidRDefault="008E029E" w:rsidP="00087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Квалификационная категория, ученая степень, ученое звание</w:t>
            </w:r>
          </w:p>
        </w:tc>
        <w:tc>
          <w:tcPr>
            <w:tcW w:w="1984" w:type="dxa"/>
          </w:tcPr>
          <w:p w:rsidR="008E029E" w:rsidRPr="00AF3BB2" w:rsidRDefault="008E029E" w:rsidP="00087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 курсов, дисциплин (модулей)</w:t>
            </w:r>
          </w:p>
        </w:tc>
        <w:tc>
          <w:tcPr>
            <w:tcW w:w="2552" w:type="dxa"/>
          </w:tcPr>
          <w:p w:rsidR="008E029E" w:rsidRPr="00AF3BB2" w:rsidRDefault="008E029E" w:rsidP="00087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Сведения о повышении квалификации</w:t>
            </w:r>
          </w:p>
        </w:tc>
        <w:tc>
          <w:tcPr>
            <w:tcW w:w="1984" w:type="dxa"/>
          </w:tcPr>
          <w:p w:rsidR="008E029E" w:rsidRPr="00AF3BB2" w:rsidRDefault="008E029E" w:rsidP="000874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Условия привлечения к педагогической деятельности (штатный работник, внутренний совместитель, внешний совместитель, почасовая оплата труда)</w:t>
            </w:r>
          </w:p>
        </w:tc>
      </w:tr>
      <w:tr w:rsidR="008E029E" w:rsidRPr="001C0BD9" w:rsidTr="008E029E">
        <w:tc>
          <w:tcPr>
            <w:tcW w:w="1986" w:type="dxa"/>
          </w:tcPr>
          <w:p w:rsidR="008E029E" w:rsidRPr="00AF3BB2" w:rsidRDefault="008E029E" w:rsidP="003408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Аббасова Зульфия Хусаиновна, преподаватель</w:t>
            </w:r>
          </w:p>
        </w:tc>
        <w:tc>
          <w:tcPr>
            <w:tcW w:w="2835" w:type="dxa"/>
          </w:tcPr>
          <w:p w:rsidR="008E029E" w:rsidRPr="00AF3BB2" w:rsidRDefault="008E029E" w:rsidP="007308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 xml:space="preserve">Информатика;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2551" w:type="dxa"/>
          </w:tcPr>
          <w:p w:rsidR="008E029E" w:rsidRPr="00AF3BB2" w:rsidRDefault="008E029E" w:rsidP="003408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Высшее, учитель физики, информатики и вычислительной техники по специальности «Физика»;</w:t>
            </w:r>
          </w:p>
          <w:p w:rsidR="008E029E" w:rsidRPr="00AF3BB2" w:rsidRDefault="008E029E" w:rsidP="003408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«Бухгалтерский учет, анализ и аудит», экономист</w:t>
            </w:r>
          </w:p>
          <w:p w:rsidR="008E029E" w:rsidRPr="00AF3BB2" w:rsidRDefault="008E029E" w:rsidP="003408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 по программе «Компьютерная графика и дизайн»</w:t>
            </w:r>
          </w:p>
        </w:tc>
        <w:tc>
          <w:tcPr>
            <w:tcW w:w="1418" w:type="dxa"/>
          </w:tcPr>
          <w:p w:rsidR="008E029E" w:rsidRPr="00AF3BB2" w:rsidRDefault="008E029E" w:rsidP="003408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4" w:type="dxa"/>
          </w:tcPr>
          <w:p w:rsidR="008E029E" w:rsidRPr="003D201B" w:rsidRDefault="008E029E" w:rsidP="003D20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25 г.</w:t>
            </w:r>
          </w:p>
        </w:tc>
        <w:tc>
          <w:tcPr>
            <w:tcW w:w="2552" w:type="dxa"/>
          </w:tcPr>
          <w:p w:rsidR="008E029E" w:rsidRPr="00AF3BB2" w:rsidRDefault="008E029E" w:rsidP="003408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ДПП «Обучение педагогических работников практическим навыкам работ на оборудовании в современных мастерских в соответствии с профилем реализуемой ООП СПО», 2023</w:t>
            </w:r>
          </w:p>
        </w:tc>
        <w:tc>
          <w:tcPr>
            <w:tcW w:w="1984" w:type="dxa"/>
          </w:tcPr>
          <w:p w:rsidR="008E029E" w:rsidRPr="00AF3BB2" w:rsidRDefault="008E029E" w:rsidP="003408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Штатный работник</w:t>
            </w:r>
          </w:p>
        </w:tc>
      </w:tr>
      <w:tr w:rsidR="008E029E" w:rsidRPr="001C0BD9" w:rsidTr="008E029E">
        <w:tc>
          <w:tcPr>
            <w:tcW w:w="1986" w:type="dxa"/>
          </w:tcPr>
          <w:p w:rsidR="008E029E" w:rsidRPr="00AF3BB2" w:rsidRDefault="008E029E" w:rsidP="001C0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Булышева Тамара Михайловна, преподаватель</w:t>
            </w:r>
          </w:p>
        </w:tc>
        <w:tc>
          <w:tcPr>
            <w:tcW w:w="2835" w:type="dxa"/>
          </w:tcPr>
          <w:p w:rsidR="008E029E" w:rsidRPr="00AF3BB2" w:rsidRDefault="008E029E" w:rsidP="001C0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еография; Биология</w:t>
            </w:r>
          </w:p>
          <w:p w:rsidR="008E029E" w:rsidRPr="00AF3BB2" w:rsidRDefault="008E029E" w:rsidP="001C0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E029E" w:rsidRPr="00AF3BB2" w:rsidRDefault="008E029E" w:rsidP="001C0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 xml:space="preserve">Высшее; </w:t>
            </w:r>
          </w:p>
          <w:p w:rsidR="008E029E" w:rsidRPr="00AF3BB2" w:rsidRDefault="008E029E" w:rsidP="001C0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учитель географии и биологии по специальности «География» с дополнительной специальностью «Биология»</w:t>
            </w:r>
          </w:p>
        </w:tc>
        <w:tc>
          <w:tcPr>
            <w:tcW w:w="1418" w:type="dxa"/>
          </w:tcPr>
          <w:p w:rsidR="008E029E" w:rsidRPr="00AF3BB2" w:rsidRDefault="008E029E" w:rsidP="001C0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8E029E" w:rsidRPr="003D201B" w:rsidRDefault="008E029E" w:rsidP="001C0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10 л.</w:t>
            </w:r>
          </w:p>
        </w:tc>
        <w:tc>
          <w:tcPr>
            <w:tcW w:w="2552" w:type="dxa"/>
          </w:tcPr>
          <w:p w:rsidR="008E029E" w:rsidRPr="00AF3BB2" w:rsidRDefault="008E029E" w:rsidP="003408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ДПП «Современные подходы к реализации ОП СПО», 2026</w:t>
            </w:r>
          </w:p>
        </w:tc>
        <w:tc>
          <w:tcPr>
            <w:tcW w:w="1984" w:type="dxa"/>
          </w:tcPr>
          <w:p w:rsidR="008E029E" w:rsidRPr="00AF3BB2" w:rsidRDefault="008E029E" w:rsidP="001C0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Штатный работник</w:t>
            </w:r>
          </w:p>
        </w:tc>
      </w:tr>
      <w:tr w:rsidR="008E029E" w:rsidRPr="00D963AB" w:rsidTr="008E029E">
        <w:tc>
          <w:tcPr>
            <w:tcW w:w="1986" w:type="dxa"/>
          </w:tcPr>
          <w:p w:rsidR="008E029E" w:rsidRPr="00AF3BB2" w:rsidRDefault="008E029E" w:rsidP="001C0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Власова Анна Николаевна, преподаватель</w:t>
            </w:r>
          </w:p>
        </w:tc>
        <w:tc>
          <w:tcPr>
            <w:tcW w:w="2835" w:type="dxa"/>
          </w:tcPr>
          <w:p w:rsidR="008E029E" w:rsidRPr="00AF3BB2" w:rsidRDefault="008E029E" w:rsidP="001C0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2551" w:type="dxa"/>
          </w:tcPr>
          <w:p w:rsidR="008E029E" w:rsidRDefault="008E029E" w:rsidP="001C0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Высшее;</w:t>
            </w:r>
          </w:p>
          <w:p w:rsidR="008E029E" w:rsidRDefault="008E029E" w:rsidP="001C0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 географии по специальности «География»;</w:t>
            </w:r>
          </w:p>
          <w:p w:rsidR="008E029E" w:rsidRPr="00D963AB" w:rsidRDefault="008E029E" w:rsidP="001C0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Инженер-эколог по специальности «Инженерная защита окружающей среды»</w:t>
            </w:r>
          </w:p>
        </w:tc>
        <w:tc>
          <w:tcPr>
            <w:tcW w:w="1418" w:type="dxa"/>
          </w:tcPr>
          <w:p w:rsidR="008E029E" w:rsidRPr="00D963AB" w:rsidRDefault="008E029E" w:rsidP="001C0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8E029E" w:rsidRPr="00660043" w:rsidRDefault="00C15A27" w:rsidP="001C0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0043">
              <w:rPr>
                <w:rFonts w:ascii="Times New Roman" w:hAnsi="Times New Roman" w:cs="Times New Roman"/>
                <w:sz w:val="20"/>
                <w:szCs w:val="20"/>
              </w:rPr>
              <w:t>11л.</w:t>
            </w:r>
          </w:p>
        </w:tc>
        <w:tc>
          <w:tcPr>
            <w:tcW w:w="2552" w:type="dxa"/>
          </w:tcPr>
          <w:p w:rsidR="008E029E" w:rsidRPr="00660043" w:rsidRDefault="00660043" w:rsidP="003408D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60043">
              <w:rPr>
                <w:rFonts w:ascii="Times New Roman" w:hAnsi="Times New Roman" w:cs="Times New Roman"/>
                <w:sz w:val="20"/>
                <w:szCs w:val="20"/>
              </w:rPr>
              <w:t>Не проходила</w:t>
            </w:r>
          </w:p>
        </w:tc>
        <w:tc>
          <w:tcPr>
            <w:tcW w:w="1984" w:type="dxa"/>
          </w:tcPr>
          <w:p w:rsidR="008E029E" w:rsidRPr="00D963AB" w:rsidRDefault="008E029E" w:rsidP="001C0B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Почасовая оплата труда</w:t>
            </w:r>
          </w:p>
        </w:tc>
      </w:tr>
      <w:tr w:rsidR="008E029E" w:rsidRPr="001C0BD9" w:rsidTr="008E029E">
        <w:tc>
          <w:tcPr>
            <w:tcW w:w="1986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Дуркина Евгения Ивановна, преподаватель</w:t>
            </w:r>
          </w:p>
        </w:tc>
        <w:tc>
          <w:tcPr>
            <w:tcW w:w="2835" w:type="dxa"/>
          </w:tcPr>
          <w:p w:rsidR="008E029E" w:rsidRPr="00AF3BB2" w:rsidRDefault="008E029E" w:rsidP="00AF3B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Правовое обеспечение </w:t>
            </w: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профессиональной деятельности</w:t>
            </w:r>
          </w:p>
        </w:tc>
        <w:tc>
          <w:tcPr>
            <w:tcW w:w="2551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</w:p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История, Историк, преподаватель</w:t>
            </w:r>
          </w:p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Бакалавр юриспруденции по направлению подготовки</w:t>
            </w:r>
          </w:p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 xml:space="preserve">Юриспруденция </w:t>
            </w:r>
          </w:p>
        </w:tc>
        <w:tc>
          <w:tcPr>
            <w:tcW w:w="1418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4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8A3D6D">
              <w:rPr>
                <w:rFonts w:ascii="Times New Roman" w:hAnsi="Times New Roman" w:cs="Times New Roman"/>
                <w:sz w:val="20"/>
                <w:szCs w:val="20"/>
              </w:rPr>
              <w:t>12л.11мес.</w:t>
            </w:r>
          </w:p>
        </w:tc>
        <w:tc>
          <w:tcPr>
            <w:tcW w:w="2552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ДПП «Современные подходы к преподаванию права и ИКТ — технологии в образовательной деятельности в условных реализации ФГОС», 2023</w:t>
            </w:r>
          </w:p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ДПП «Государственная политика в сфере СПО (для педагогических работников)», 2025</w:t>
            </w:r>
          </w:p>
        </w:tc>
        <w:tc>
          <w:tcPr>
            <w:tcW w:w="1984" w:type="dxa"/>
          </w:tcPr>
          <w:p w:rsidR="008E029E" w:rsidRPr="00AF3BB2" w:rsidRDefault="008E029E" w:rsidP="00231F4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Штатный работник</w:t>
            </w:r>
          </w:p>
        </w:tc>
      </w:tr>
      <w:tr w:rsidR="008E029E" w:rsidRPr="001C0BD9" w:rsidTr="008E029E">
        <w:tc>
          <w:tcPr>
            <w:tcW w:w="1986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Завьялова Елена Вячеславовна, преподаватель</w:t>
            </w:r>
          </w:p>
        </w:tc>
        <w:tc>
          <w:tcPr>
            <w:tcW w:w="2835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2551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воспитание, учитель физической культуры</w:t>
            </w:r>
          </w:p>
        </w:tc>
        <w:tc>
          <w:tcPr>
            <w:tcW w:w="1418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44 г.</w:t>
            </w:r>
          </w:p>
        </w:tc>
        <w:tc>
          <w:tcPr>
            <w:tcW w:w="2552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ДПП «Подготовка спортивных судей главной судейской коллегии и судейских бригад мероприятий ВСФК «ГТО», 2025</w:t>
            </w:r>
          </w:p>
        </w:tc>
        <w:tc>
          <w:tcPr>
            <w:tcW w:w="1984" w:type="dxa"/>
          </w:tcPr>
          <w:p w:rsidR="008E029E" w:rsidRPr="00AF3BB2" w:rsidRDefault="008E029E" w:rsidP="00231F4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Штатный работник</w:t>
            </w:r>
          </w:p>
        </w:tc>
      </w:tr>
      <w:tr w:rsidR="008E029E" w:rsidRPr="001C0BD9" w:rsidTr="008E029E">
        <w:tc>
          <w:tcPr>
            <w:tcW w:w="1986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Иевлев Дмитрий Иванович, преподаватель</w:t>
            </w:r>
          </w:p>
        </w:tc>
        <w:tc>
          <w:tcPr>
            <w:tcW w:w="2835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 xml:space="preserve">Архитектура аппаратных средств; Основы алгоритмизации и программирования; Операционные системы и среды;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 01.01 </w:t>
            </w: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Разработка программных модулей;</w:t>
            </w:r>
          </w:p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 01.02 </w:t>
            </w: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Поддержка и тестирование программных модулей;</w:t>
            </w:r>
          </w:p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 01.03 </w:t>
            </w: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Разработка мобильных приложений</w:t>
            </w:r>
          </w:p>
        </w:tc>
        <w:tc>
          <w:tcPr>
            <w:tcW w:w="2551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Высшее, учитель физики и информатики по специальности Физика с дополнительной специальностью Информатика</w:t>
            </w:r>
          </w:p>
        </w:tc>
        <w:tc>
          <w:tcPr>
            <w:tcW w:w="1418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9 л.</w:t>
            </w:r>
          </w:p>
        </w:tc>
        <w:tc>
          <w:tcPr>
            <w:tcW w:w="2552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ДПП «Стажировка экспертов в рамках Всероссийского чемпионатного движения по компетенциям «Разработка виртуальных миров» и «Разработчик мобильных игр», 2025</w:t>
            </w:r>
          </w:p>
        </w:tc>
        <w:tc>
          <w:tcPr>
            <w:tcW w:w="1984" w:type="dxa"/>
          </w:tcPr>
          <w:p w:rsidR="008E029E" w:rsidRPr="00AF3BB2" w:rsidRDefault="008E029E" w:rsidP="00231F4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Штатный работник</w:t>
            </w:r>
          </w:p>
        </w:tc>
      </w:tr>
      <w:tr w:rsidR="008E029E" w:rsidRPr="001C0BD9" w:rsidTr="008E029E">
        <w:tc>
          <w:tcPr>
            <w:tcW w:w="1986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Козлова Анжелика Николаевна, преподаватель</w:t>
            </w:r>
          </w:p>
        </w:tc>
        <w:tc>
          <w:tcPr>
            <w:tcW w:w="2835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Иностранный язык; Иностранный язык в профессиональной деятельности</w:t>
            </w:r>
          </w:p>
        </w:tc>
        <w:tc>
          <w:tcPr>
            <w:tcW w:w="2551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Высшее, Лингвистика</w:t>
            </w:r>
          </w:p>
        </w:tc>
        <w:tc>
          <w:tcPr>
            <w:tcW w:w="1418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34г.</w:t>
            </w:r>
          </w:p>
        </w:tc>
        <w:tc>
          <w:tcPr>
            <w:tcW w:w="2552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 xml:space="preserve">ДПП «Комплексные модели преподавания </w:t>
            </w:r>
            <w:r w:rsidRPr="00AF3BB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ESP</w:t>
            </w: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», 2025</w:t>
            </w:r>
          </w:p>
        </w:tc>
        <w:tc>
          <w:tcPr>
            <w:tcW w:w="1984" w:type="dxa"/>
          </w:tcPr>
          <w:p w:rsidR="008E029E" w:rsidRPr="00AF3BB2" w:rsidRDefault="008E029E" w:rsidP="00231F4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Штатный работник</w:t>
            </w:r>
          </w:p>
        </w:tc>
      </w:tr>
      <w:tr w:rsidR="008E029E" w:rsidRPr="001C0BD9" w:rsidTr="008E029E">
        <w:tc>
          <w:tcPr>
            <w:tcW w:w="1986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Мухаметгалимова Наталья Николаевна, преподаватель</w:t>
            </w:r>
          </w:p>
        </w:tc>
        <w:tc>
          <w:tcPr>
            <w:tcW w:w="2835" w:type="dxa"/>
          </w:tcPr>
          <w:p w:rsidR="008E029E" w:rsidRDefault="008E029E" w:rsidP="007308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учебно-исследовательской деятельности;</w:t>
            </w:r>
          </w:p>
          <w:p w:rsidR="008E029E" w:rsidRDefault="008E029E" w:rsidP="007308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Экономика отрасли;</w:t>
            </w:r>
          </w:p>
          <w:p w:rsidR="008E029E" w:rsidRPr="00AF3BB2" w:rsidRDefault="008E029E" w:rsidP="007308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Менеджмент в профессиональной деятельности</w:t>
            </w:r>
          </w:p>
        </w:tc>
        <w:tc>
          <w:tcPr>
            <w:tcW w:w="2551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Высшее, инженер-технолог по специальности «Технология и организация общественного питания»</w:t>
            </w:r>
          </w:p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переподготовка, педагогическое направление, преподаватель</w:t>
            </w:r>
          </w:p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  <w:tc>
          <w:tcPr>
            <w:tcW w:w="1984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31л.</w:t>
            </w:r>
          </w:p>
        </w:tc>
        <w:tc>
          <w:tcPr>
            <w:tcW w:w="2552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ППК «Менеджмент: теоретические и практические аспекты», 2024</w:t>
            </w:r>
          </w:p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ППК «Методика преподавания экономических дисциплин», 2024</w:t>
            </w:r>
          </w:p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 xml:space="preserve">ДПП «Содержание и методика преподавания </w:t>
            </w:r>
            <w:r w:rsidRPr="00AF3B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курса финансовой грамотности различным категориям обучающимся, 2024</w:t>
            </w:r>
          </w:p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ППК «Защита информации и защита персональных данных», 2025</w:t>
            </w:r>
          </w:p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ППК «Основы бережливого производства», 2025</w:t>
            </w:r>
          </w:p>
        </w:tc>
        <w:tc>
          <w:tcPr>
            <w:tcW w:w="1984" w:type="dxa"/>
          </w:tcPr>
          <w:p w:rsidR="008E029E" w:rsidRPr="00AF3BB2" w:rsidRDefault="008E029E" w:rsidP="00231F4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Штатный работник</w:t>
            </w:r>
          </w:p>
        </w:tc>
      </w:tr>
      <w:tr w:rsidR="008E029E" w:rsidRPr="001C0BD9" w:rsidTr="008E029E">
        <w:tc>
          <w:tcPr>
            <w:tcW w:w="1986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Неверовская Елена Геннадьевна, преподаватель</w:t>
            </w:r>
          </w:p>
        </w:tc>
        <w:tc>
          <w:tcPr>
            <w:tcW w:w="2835" w:type="dxa"/>
          </w:tcPr>
          <w:p w:rsidR="008E029E" w:rsidRPr="00AF3BB2" w:rsidRDefault="008E029E" w:rsidP="00AF3B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Психология общения</w:t>
            </w:r>
          </w:p>
        </w:tc>
        <w:tc>
          <w:tcPr>
            <w:tcW w:w="2551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Высшее, педагог-психолог по специальности «Педагогика и психология»</w:t>
            </w:r>
          </w:p>
        </w:tc>
        <w:tc>
          <w:tcPr>
            <w:tcW w:w="1418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21 л.</w:t>
            </w:r>
          </w:p>
        </w:tc>
        <w:tc>
          <w:tcPr>
            <w:tcW w:w="2552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ДПП «Современные технологии управления персоналом», 2023</w:t>
            </w:r>
          </w:p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ДПП «Актуальные вопросы кадрового администрирования», 2023</w:t>
            </w:r>
          </w:p>
        </w:tc>
        <w:tc>
          <w:tcPr>
            <w:tcW w:w="1984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Почасовая оплата труда</w:t>
            </w:r>
          </w:p>
        </w:tc>
      </w:tr>
      <w:tr w:rsidR="008E029E" w:rsidRPr="001C0BD9" w:rsidTr="008E029E">
        <w:tc>
          <w:tcPr>
            <w:tcW w:w="1986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Савенков Максим Сергеевич, преподаватель</w:t>
            </w:r>
          </w:p>
        </w:tc>
        <w:tc>
          <w:tcPr>
            <w:tcW w:w="2835" w:type="dxa"/>
          </w:tcPr>
          <w:p w:rsidR="008E029E" w:rsidRDefault="008E029E" w:rsidP="00AF3BB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Компьютерные сети;</w:t>
            </w:r>
          </w:p>
          <w:p w:rsidR="008E029E" w:rsidRDefault="008E029E" w:rsidP="00D251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04.01 Внедрение и поддержка компьютерных систем</w:t>
            </w:r>
          </w:p>
          <w:p w:rsidR="008E029E" w:rsidRPr="00AF3BB2" w:rsidRDefault="008E029E" w:rsidP="00D251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МДК 04.02 Обеспечение качества функционирования компьютерных систем</w:t>
            </w:r>
          </w:p>
        </w:tc>
        <w:tc>
          <w:tcPr>
            <w:tcW w:w="2551" w:type="dxa"/>
          </w:tcPr>
          <w:p w:rsidR="008E029E" w:rsidRPr="00AF3BB2" w:rsidRDefault="008E029E" w:rsidP="00A223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Высшее, </w:t>
            </w:r>
            <w:r w:rsidR="00A22354">
              <w:rPr>
                <w:rFonts w:ascii="Times New Roman" w:hAnsi="Times New Roman" w:cs="Times New Roman"/>
                <w:sz w:val="20"/>
                <w:szCs w:val="20"/>
              </w:rPr>
              <w:t>Бакалавр по направлению подготовки «Профессиональное обучение (по отраслям)»</w:t>
            </w:r>
          </w:p>
        </w:tc>
        <w:tc>
          <w:tcPr>
            <w:tcW w:w="1418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8E029E" w:rsidRPr="003D201B" w:rsidRDefault="00A22354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5л.11мес.</w:t>
            </w:r>
          </w:p>
        </w:tc>
        <w:tc>
          <w:tcPr>
            <w:tcW w:w="2552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проходил</w:t>
            </w:r>
          </w:p>
        </w:tc>
        <w:tc>
          <w:tcPr>
            <w:tcW w:w="1984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Почасовая оплата труда</w:t>
            </w:r>
          </w:p>
        </w:tc>
      </w:tr>
      <w:tr w:rsidR="008E029E" w:rsidRPr="001C0BD9" w:rsidTr="008E029E">
        <w:tc>
          <w:tcPr>
            <w:tcW w:w="1986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Степанова Елена Петровна, преподаватель</w:t>
            </w:r>
          </w:p>
        </w:tc>
        <w:tc>
          <w:tcPr>
            <w:tcW w:w="2835" w:type="dxa"/>
          </w:tcPr>
          <w:p w:rsidR="008E029E" w:rsidRPr="0039005B" w:rsidRDefault="008E029E" w:rsidP="007308F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005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Основы предпринимательской деятельности;</w:t>
            </w:r>
          </w:p>
          <w:p w:rsidR="008E029E" w:rsidRPr="00AF3BB2" w:rsidRDefault="008E029E" w:rsidP="007308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Введение в адм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инистрирование 1С: Предприятие</w:t>
            </w:r>
          </w:p>
        </w:tc>
        <w:tc>
          <w:tcPr>
            <w:tcW w:w="2551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Высшее, инженер-экономист</w:t>
            </w:r>
          </w:p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 «Бухгалтерский учет: теория и методика преподавания в профессиональной организации», преподаватель бухгалтерского учета</w:t>
            </w:r>
          </w:p>
        </w:tc>
        <w:tc>
          <w:tcPr>
            <w:tcW w:w="1418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4" w:type="dxa"/>
          </w:tcPr>
          <w:p w:rsidR="008E029E" w:rsidRPr="002E5D38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50A09">
              <w:rPr>
                <w:rFonts w:ascii="Times New Roman" w:hAnsi="Times New Roman" w:cs="Times New Roman"/>
                <w:sz w:val="20"/>
                <w:szCs w:val="20"/>
              </w:rPr>
              <w:t>21г.</w:t>
            </w:r>
          </w:p>
        </w:tc>
        <w:tc>
          <w:tcPr>
            <w:tcW w:w="2552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ППК «Интенсивное обучение программированию в 1С», 2024</w:t>
            </w:r>
          </w:p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ППК «Профессиональная работа в программе «1С:Документооборот 8», 2025</w:t>
            </w:r>
          </w:p>
        </w:tc>
        <w:tc>
          <w:tcPr>
            <w:tcW w:w="1984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F3BB2">
              <w:rPr>
                <w:rFonts w:ascii="Times New Roman" w:hAnsi="Times New Roman" w:cs="Times New Roman"/>
                <w:sz w:val="20"/>
                <w:szCs w:val="20"/>
              </w:rPr>
              <w:t>Штатный работник</w:t>
            </w:r>
          </w:p>
        </w:tc>
      </w:tr>
      <w:tr w:rsidR="008E029E" w:rsidRPr="001C0BD9" w:rsidTr="008E029E">
        <w:tc>
          <w:tcPr>
            <w:tcW w:w="1986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Фролов Евгений Александрович, преподаватель</w:t>
            </w:r>
          </w:p>
        </w:tc>
        <w:tc>
          <w:tcPr>
            <w:tcW w:w="2835" w:type="dxa"/>
          </w:tcPr>
          <w:p w:rsidR="008E029E" w:rsidRDefault="008E029E" w:rsidP="007308F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Основы безопасности и защиты Родины</w:t>
            </w:r>
          </w:p>
          <w:p w:rsidR="008E029E" w:rsidRPr="0039005B" w:rsidRDefault="008E029E" w:rsidP="007308F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2551" w:type="dxa"/>
          </w:tcPr>
          <w:p w:rsidR="008E029E" w:rsidRPr="00CF7E26" w:rsidRDefault="008E029E" w:rsidP="00CF7E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  <w:r w:rsidRPr="00CF7E26">
              <w:rPr>
                <w:rFonts w:ascii="Times New Roman" w:hAnsi="Times New Roman" w:cs="Times New Roman"/>
                <w:sz w:val="20"/>
                <w:szCs w:val="20"/>
              </w:rPr>
              <w:t xml:space="preserve"> Техносферная безопасность, бакалавр;</w:t>
            </w:r>
          </w:p>
          <w:p w:rsidR="008E029E" w:rsidRPr="00AF3BB2" w:rsidRDefault="008E029E" w:rsidP="00CF7E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ППП «П</w:t>
            </w:r>
            <w:r w:rsidRPr="00CF7E26">
              <w:rPr>
                <w:rFonts w:ascii="Times New Roman" w:hAnsi="Times New Roman" w:cs="Times New Roman"/>
                <w:sz w:val="20"/>
                <w:szCs w:val="20"/>
              </w:rPr>
              <w:t>реподавание по ОП СПО», 2026</w:t>
            </w:r>
          </w:p>
        </w:tc>
        <w:tc>
          <w:tcPr>
            <w:tcW w:w="1418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8E029E" w:rsidRPr="00050A09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2г.10мес.</w:t>
            </w:r>
          </w:p>
        </w:tc>
        <w:tc>
          <w:tcPr>
            <w:tcW w:w="2552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проходил</w:t>
            </w:r>
          </w:p>
        </w:tc>
        <w:tc>
          <w:tcPr>
            <w:tcW w:w="1984" w:type="dxa"/>
          </w:tcPr>
          <w:p w:rsidR="008E029E" w:rsidRPr="00AF3BB2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совместитель</w:t>
            </w:r>
          </w:p>
        </w:tc>
      </w:tr>
      <w:tr w:rsidR="008E029E" w:rsidRPr="001C0BD9" w:rsidTr="008E029E">
        <w:tc>
          <w:tcPr>
            <w:tcW w:w="1986" w:type="dxa"/>
          </w:tcPr>
          <w:p w:rsidR="008E029E" w:rsidRPr="00D21200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red"/>
              </w:rPr>
            </w:pPr>
            <w:r w:rsidRPr="00056F0D">
              <w:rPr>
                <w:rFonts w:ascii="Times New Roman" w:hAnsi="Times New Roman" w:cs="Times New Roman"/>
                <w:sz w:val="20"/>
                <w:szCs w:val="20"/>
              </w:rPr>
              <w:t>Чалая Ольга Николаевна, преподаватель</w:t>
            </w:r>
          </w:p>
        </w:tc>
        <w:tc>
          <w:tcPr>
            <w:tcW w:w="2835" w:type="dxa"/>
          </w:tcPr>
          <w:p w:rsidR="008E029E" w:rsidRDefault="008E029E" w:rsidP="007308F7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Литература</w:t>
            </w:r>
          </w:p>
        </w:tc>
        <w:tc>
          <w:tcPr>
            <w:tcW w:w="2551" w:type="dxa"/>
          </w:tcPr>
          <w:p w:rsidR="00DF7EC6" w:rsidRPr="00DF7EC6" w:rsidRDefault="00DF7EC6" w:rsidP="00DF7E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EC6">
              <w:rPr>
                <w:rFonts w:ascii="Times New Roman" w:hAnsi="Times New Roman" w:cs="Times New Roman"/>
                <w:sz w:val="20"/>
                <w:szCs w:val="20"/>
              </w:rPr>
              <w:t>Высшее, Филолог, преподаватель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F7EC6">
              <w:rPr>
                <w:rFonts w:ascii="Times New Roman" w:hAnsi="Times New Roman" w:cs="Times New Roman"/>
                <w:sz w:val="20"/>
                <w:szCs w:val="20"/>
              </w:rPr>
              <w:t>специальности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F7EC6">
              <w:rPr>
                <w:rFonts w:ascii="Times New Roman" w:hAnsi="Times New Roman" w:cs="Times New Roman"/>
                <w:sz w:val="20"/>
                <w:szCs w:val="20"/>
              </w:rPr>
              <w:t xml:space="preserve"> «Филология»</w:t>
            </w:r>
          </w:p>
          <w:p w:rsidR="008E029E" w:rsidRDefault="00DF7EC6" w:rsidP="00DF7E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E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Экономист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</w:t>
            </w:r>
            <w:r w:rsidRPr="00DF7EC6">
              <w:rPr>
                <w:rFonts w:ascii="Times New Roman" w:hAnsi="Times New Roman" w:cs="Times New Roman"/>
                <w:sz w:val="20"/>
                <w:szCs w:val="20"/>
              </w:rPr>
              <w:t>пециальности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F7EC6">
              <w:rPr>
                <w:rFonts w:ascii="Times New Roman" w:hAnsi="Times New Roman" w:cs="Times New Roman"/>
                <w:sz w:val="20"/>
                <w:szCs w:val="20"/>
              </w:rPr>
              <w:t xml:space="preserve"> «Финансы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F7EC6">
              <w:rPr>
                <w:rFonts w:ascii="Times New Roman" w:hAnsi="Times New Roman" w:cs="Times New Roman"/>
                <w:sz w:val="20"/>
                <w:szCs w:val="20"/>
              </w:rPr>
              <w:t>кредит»</w:t>
            </w:r>
          </w:p>
        </w:tc>
        <w:tc>
          <w:tcPr>
            <w:tcW w:w="1418" w:type="dxa"/>
          </w:tcPr>
          <w:p w:rsidR="008E029E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высшая</w:t>
            </w:r>
          </w:p>
        </w:tc>
        <w:tc>
          <w:tcPr>
            <w:tcW w:w="1984" w:type="dxa"/>
          </w:tcPr>
          <w:p w:rsidR="008E029E" w:rsidRDefault="00DF7EC6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6л.</w:t>
            </w:r>
          </w:p>
        </w:tc>
        <w:tc>
          <w:tcPr>
            <w:tcW w:w="2552" w:type="dxa"/>
          </w:tcPr>
          <w:p w:rsidR="00DF7EC6" w:rsidRPr="00DF7EC6" w:rsidRDefault="00DF7EC6" w:rsidP="00DF7E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EC6">
              <w:rPr>
                <w:rFonts w:ascii="Times New Roman" w:hAnsi="Times New Roman" w:cs="Times New Roman"/>
                <w:sz w:val="20"/>
                <w:szCs w:val="20"/>
              </w:rPr>
              <w:t>ППК «Развитие ИКТ</w:t>
            </w:r>
          </w:p>
          <w:p w:rsidR="00DF7EC6" w:rsidRPr="00DF7EC6" w:rsidRDefault="00DF7EC6" w:rsidP="00DF7E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EC6">
              <w:rPr>
                <w:rFonts w:ascii="Times New Roman" w:hAnsi="Times New Roman" w:cs="Times New Roman"/>
                <w:sz w:val="20"/>
                <w:szCs w:val="20"/>
              </w:rPr>
              <w:t>-компетенций педагога для</w:t>
            </w:r>
          </w:p>
          <w:p w:rsidR="00DF7EC6" w:rsidRPr="00DF7EC6" w:rsidRDefault="00DF7EC6" w:rsidP="00DF7E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EC6">
              <w:rPr>
                <w:rFonts w:ascii="Times New Roman" w:hAnsi="Times New Roman" w:cs="Times New Roman"/>
                <w:sz w:val="20"/>
                <w:szCs w:val="20"/>
              </w:rPr>
              <w:t>повышения</w:t>
            </w:r>
          </w:p>
          <w:p w:rsidR="00DF7EC6" w:rsidRPr="00DF7EC6" w:rsidRDefault="00DF7EC6" w:rsidP="00DF7E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EC6">
              <w:rPr>
                <w:rFonts w:ascii="Times New Roman" w:hAnsi="Times New Roman" w:cs="Times New Roman"/>
                <w:sz w:val="20"/>
                <w:szCs w:val="20"/>
              </w:rPr>
              <w:t>образовательных</w:t>
            </w:r>
          </w:p>
          <w:p w:rsidR="00DF7EC6" w:rsidRPr="00DF7EC6" w:rsidRDefault="00DF7EC6" w:rsidP="00DF7E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E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результатов учеников».</w:t>
            </w:r>
          </w:p>
          <w:p w:rsidR="00DF7EC6" w:rsidRPr="00DF7EC6" w:rsidRDefault="00DF7EC6" w:rsidP="00DF7E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EC6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  <w:p w:rsidR="00DF7EC6" w:rsidRPr="00DF7EC6" w:rsidRDefault="00DF7EC6" w:rsidP="00DF7E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EC6">
              <w:rPr>
                <w:rFonts w:ascii="Times New Roman" w:hAnsi="Times New Roman" w:cs="Times New Roman"/>
                <w:sz w:val="20"/>
                <w:szCs w:val="20"/>
              </w:rPr>
              <w:t>ППК «Адаптация</w:t>
            </w:r>
          </w:p>
          <w:p w:rsidR="00DF7EC6" w:rsidRPr="00DF7EC6" w:rsidRDefault="00DF7EC6" w:rsidP="00DF7E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EC6">
              <w:rPr>
                <w:rFonts w:ascii="Times New Roman" w:hAnsi="Times New Roman" w:cs="Times New Roman"/>
                <w:sz w:val="20"/>
                <w:szCs w:val="20"/>
              </w:rPr>
              <w:t>образовательной</w:t>
            </w:r>
          </w:p>
          <w:p w:rsidR="00DF7EC6" w:rsidRPr="00DF7EC6" w:rsidRDefault="00DF7EC6" w:rsidP="00DF7E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EC6">
              <w:rPr>
                <w:rFonts w:ascii="Times New Roman" w:hAnsi="Times New Roman" w:cs="Times New Roman"/>
                <w:sz w:val="20"/>
                <w:szCs w:val="20"/>
              </w:rPr>
              <w:t>программы для детей 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F7EC6">
              <w:rPr>
                <w:rFonts w:ascii="Times New Roman" w:hAnsi="Times New Roman" w:cs="Times New Roman"/>
                <w:sz w:val="20"/>
                <w:szCs w:val="20"/>
              </w:rPr>
              <w:t>ОВЗ и трудностями в</w:t>
            </w:r>
          </w:p>
          <w:p w:rsidR="008E029E" w:rsidRDefault="00DF7EC6" w:rsidP="00DF7E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7EC6">
              <w:rPr>
                <w:rFonts w:ascii="Times New Roman" w:hAnsi="Times New Roman" w:cs="Times New Roman"/>
                <w:sz w:val="20"/>
                <w:szCs w:val="20"/>
              </w:rPr>
              <w:t>обучении», 2023</w:t>
            </w:r>
          </w:p>
        </w:tc>
        <w:tc>
          <w:tcPr>
            <w:tcW w:w="1984" w:type="dxa"/>
          </w:tcPr>
          <w:p w:rsidR="008E029E" w:rsidRPr="00056F0D" w:rsidRDefault="008E029E" w:rsidP="00DF7EC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F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Штатный преподаватель </w:t>
            </w:r>
          </w:p>
        </w:tc>
      </w:tr>
      <w:tr w:rsidR="008E029E" w:rsidRPr="003D201B" w:rsidTr="008E029E">
        <w:tc>
          <w:tcPr>
            <w:tcW w:w="1986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Чувьюрова Тамара Михайловна, преподаватель</w:t>
            </w:r>
          </w:p>
        </w:tc>
        <w:tc>
          <w:tcPr>
            <w:tcW w:w="2835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Математика;</w:t>
            </w:r>
          </w:p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Информационные технологии;</w:t>
            </w:r>
          </w:p>
          <w:p w:rsidR="008E029E" w:rsidRPr="003D201B" w:rsidRDefault="008E029E" w:rsidP="007308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Высшее, учитель математики и информатики по специальности Математика с дополнительной специальностью Информатика</w:t>
            </w:r>
          </w:p>
        </w:tc>
        <w:tc>
          <w:tcPr>
            <w:tcW w:w="1418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3г.</w:t>
            </w:r>
          </w:p>
        </w:tc>
        <w:tc>
          <w:tcPr>
            <w:tcW w:w="2552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ДПП «Управление реализацией курса внеурочной деятельности «Разговоры о важном», 2025;</w:t>
            </w:r>
          </w:p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ДПП «Современные подходы к реализации ОП СПО», 2026</w:t>
            </w:r>
          </w:p>
        </w:tc>
        <w:tc>
          <w:tcPr>
            <w:tcW w:w="1984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Штатный работник</w:t>
            </w:r>
          </w:p>
        </w:tc>
      </w:tr>
      <w:tr w:rsidR="008E029E" w:rsidRPr="003D201B" w:rsidTr="008E029E">
        <w:tc>
          <w:tcPr>
            <w:tcW w:w="1986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Чупрова Полина Федоровна, преподаватель</w:t>
            </w:r>
          </w:p>
        </w:tc>
        <w:tc>
          <w:tcPr>
            <w:tcW w:w="2835" w:type="dxa"/>
          </w:tcPr>
          <w:p w:rsidR="008E029E" w:rsidRPr="003D201B" w:rsidRDefault="008E029E" w:rsidP="007308F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 xml:space="preserve">История; История России; Обществознание; Основы философии; </w:t>
            </w:r>
          </w:p>
        </w:tc>
        <w:tc>
          <w:tcPr>
            <w:tcW w:w="2551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Высшее, историк, преподаватель истории по специальности История</w:t>
            </w:r>
          </w:p>
        </w:tc>
        <w:tc>
          <w:tcPr>
            <w:tcW w:w="1418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16л.</w:t>
            </w:r>
          </w:p>
        </w:tc>
        <w:tc>
          <w:tcPr>
            <w:tcW w:w="2552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ППК «Актуальные вопросы преподавания истории в системе СПО», 2024</w:t>
            </w:r>
          </w:p>
        </w:tc>
        <w:tc>
          <w:tcPr>
            <w:tcW w:w="1984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Штатный работник</w:t>
            </w:r>
          </w:p>
        </w:tc>
      </w:tr>
      <w:tr w:rsidR="008E029E" w:rsidRPr="003D201B" w:rsidTr="008E029E">
        <w:tc>
          <w:tcPr>
            <w:tcW w:w="1986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Шлейзе Елена Николаевна, преподаватель</w:t>
            </w:r>
          </w:p>
        </w:tc>
        <w:tc>
          <w:tcPr>
            <w:tcW w:w="2835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Элементы высшей математики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 xml:space="preserve"> Дискретная математика с элементами математической логики; Теория вероятностей и математическая статистика; Численные методы; Стандартизация, сертификация и техническое документоведение;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МДК 02.03 Математическое моделирование</w:t>
            </w:r>
          </w:p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 01.04 </w:t>
            </w: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Системное программирование</w:t>
            </w:r>
          </w:p>
        </w:tc>
        <w:tc>
          <w:tcPr>
            <w:tcW w:w="2551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Высшее, учитель математики и информатики по специальности Математика с дополнительной специальностью Информатика</w:t>
            </w:r>
          </w:p>
        </w:tc>
        <w:tc>
          <w:tcPr>
            <w:tcW w:w="1418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984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л.</w:t>
            </w:r>
          </w:p>
        </w:tc>
        <w:tc>
          <w:tcPr>
            <w:tcW w:w="2552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ДПП «Финансовая грамотность в математике», 2023</w:t>
            </w:r>
          </w:p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 xml:space="preserve">ДПП </w:t>
            </w:r>
            <w:r w:rsidR="00660043">
              <w:rPr>
                <w:rFonts w:ascii="Times New Roman" w:hAnsi="Times New Roman" w:cs="Times New Roman"/>
                <w:sz w:val="20"/>
                <w:szCs w:val="20"/>
              </w:rPr>
              <w:t>ПК</w:t>
            </w:r>
            <w:bookmarkStart w:id="0" w:name="_GoBack"/>
            <w:bookmarkEnd w:id="0"/>
            <w:r w:rsidRPr="003D201B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педагогических работников, необходимых для работы с обучающимися с инвалидностью ОВЗ, 2023</w:t>
            </w:r>
          </w:p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 xml:space="preserve">ДПП ПК «Преподавание основ нейронных сетей и </w:t>
            </w:r>
            <w:r w:rsidRPr="003D201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Python</w:t>
            </w: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», 2024</w:t>
            </w:r>
          </w:p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ППК «Современные векторы развития профессиональных компетенций педагога в организации СПО с учетом ФГОС СОО и ФГОС СПО» (математика), 2025</w:t>
            </w:r>
          </w:p>
        </w:tc>
        <w:tc>
          <w:tcPr>
            <w:tcW w:w="1984" w:type="dxa"/>
          </w:tcPr>
          <w:p w:rsidR="008E029E" w:rsidRPr="003D201B" w:rsidRDefault="008E029E" w:rsidP="00C51B6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Штатный работник</w:t>
            </w:r>
          </w:p>
        </w:tc>
      </w:tr>
      <w:tr w:rsidR="008E029E" w:rsidRPr="003D201B" w:rsidTr="008E029E">
        <w:tc>
          <w:tcPr>
            <w:tcW w:w="1986" w:type="dxa"/>
          </w:tcPr>
          <w:p w:rsidR="008E029E" w:rsidRPr="003D201B" w:rsidRDefault="008E029E" w:rsidP="00BE6B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Шуклина Людмила Александровна, преподаватель</w:t>
            </w:r>
          </w:p>
        </w:tc>
        <w:tc>
          <w:tcPr>
            <w:tcW w:w="2835" w:type="dxa"/>
          </w:tcPr>
          <w:p w:rsidR="008E029E" w:rsidRPr="003D201B" w:rsidRDefault="008E029E" w:rsidP="00BE6B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 xml:space="preserve">Русский язык;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Родной язык</w:t>
            </w:r>
          </w:p>
          <w:p w:rsidR="008E029E" w:rsidRPr="003D201B" w:rsidRDefault="008E029E" w:rsidP="00BE6B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8E029E" w:rsidRPr="003D201B" w:rsidRDefault="008E029E" w:rsidP="00BE6B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Высшее, филолог, преподаватель по специальности Филология</w:t>
            </w:r>
          </w:p>
        </w:tc>
        <w:tc>
          <w:tcPr>
            <w:tcW w:w="1418" w:type="dxa"/>
          </w:tcPr>
          <w:p w:rsidR="008E029E" w:rsidRPr="003D201B" w:rsidRDefault="008E029E" w:rsidP="00BE6B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984" w:type="dxa"/>
          </w:tcPr>
          <w:p w:rsidR="008E029E" w:rsidRPr="003D201B" w:rsidRDefault="008E029E" w:rsidP="00BE6B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16л.</w:t>
            </w:r>
          </w:p>
        </w:tc>
        <w:tc>
          <w:tcPr>
            <w:tcW w:w="2552" w:type="dxa"/>
          </w:tcPr>
          <w:p w:rsidR="008E029E" w:rsidRPr="003D201B" w:rsidRDefault="008E029E" w:rsidP="00BE6B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ДПП «Способ преподавания дисциплины «Русский язык» в ОУ в условиях реализации ФГОС», 2024</w:t>
            </w:r>
          </w:p>
        </w:tc>
        <w:tc>
          <w:tcPr>
            <w:tcW w:w="1984" w:type="dxa"/>
          </w:tcPr>
          <w:p w:rsidR="008E029E" w:rsidRPr="003D201B" w:rsidRDefault="008E029E" w:rsidP="00BE6B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Внутренний совместитель</w:t>
            </w:r>
          </w:p>
        </w:tc>
      </w:tr>
      <w:tr w:rsidR="008E029E" w:rsidRPr="003D201B" w:rsidTr="008E029E">
        <w:tc>
          <w:tcPr>
            <w:tcW w:w="1986" w:type="dxa"/>
          </w:tcPr>
          <w:p w:rsidR="008E029E" w:rsidRPr="003D201B" w:rsidRDefault="008E029E" w:rsidP="00BE6B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Яковлев Дмитрий Вадимович, преподаватель</w:t>
            </w:r>
          </w:p>
        </w:tc>
        <w:tc>
          <w:tcPr>
            <w:tcW w:w="2835" w:type="dxa"/>
          </w:tcPr>
          <w:p w:rsidR="008E029E" w:rsidRDefault="008E029E" w:rsidP="005D7E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 02.01 </w:t>
            </w: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 xml:space="preserve">Технология разработки ПО; </w:t>
            </w:r>
          </w:p>
          <w:p w:rsidR="008E029E" w:rsidRDefault="008E029E" w:rsidP="005D7E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 02.02 </w:t>
            </w: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Инструмен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тальные средства разработки ПО</w:t>
            </w:r>
          </w:p>
          <w:p w:rsidR="008E029E" w:rsidRPr="003D201B" w:rsidRDefault="008E029E" w:rsidP="005D7E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МДК 11.01 </w:t>
            </w: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Технология разработки и защиты БД</w:t>
            </w:r>
          </w:p>
        </w:tc>
        <w:tc>
          <w:tcPr>
            <w:tcW w:w="2551" w:type="dxa"/>
          </w:tcPr>
          <w:p w:rsidR="008E029E" w:rsidRPr="003D201B" w:rsidRDefault="008E029E" w:rsidP="00BE6B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Высшее, бакалавр по направлению подготовки «Прикладная информатика»</w:t>
            </w:r>
          </w:p>
        </w:tc>
        <w:tc>
          <w:tcPr>
            <w:tcW w:w="1418" w:type="dxa"/>
          </w:tcPr>
          <w:p w:rsidR="008E029E" w:rsidRPr="003D201B" w:rsidRDefault="008E029E" w:rsidP="00BE6B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84" w:type="dxa"/>
          </w:tcPr>
          <w:p w:rsidR="008E029E" w:rsidRPr="003D201B" w:rsidRDefault="008E029E" w:rsidP="00BE6B79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50A09">
              <w:rPr>
                <w:rFonts w:ascii="Times New Roman" w:hAnsi="Times New Roman" w:cs="Times New Roman"/>
                <w:sz w:val="20"/>
                <w:szCs w:val="20"/>
              </w:rPr>
              <w:t>6л.</w:t>
            </w:r>
          </w:p>
        </w:tc>
        <w:tc>
          <w:tcPr>
            <w:tcW w:w="2552" w:type="dxa"/>
          </w:tcPr>
          <w:p w:rsidR="008E029E" w:rsidRPr="003D201B" w:rsidRDefault="008E029E" w:rsidP="00BE6B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ППК «Обучение педагогических работников практическим навыкам на оборудовании в центрах повышения квалификации кадров СПО в соответствии с компетенциями всероссийского чемпионатного движения, 2024</w:t>
            </w:r>
          </w:p>
        </w:tc>
        <w:tc>
          <w:tcPr>
            <w:tcW w:w="1984" w:type="dxa"/>
          </w:tcPr>
          <w:p w:rsidR="008E029E" w:rsidRPr="003D201B" w:rsidRDefault="008E029E" w:rsidP="00BE6B7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201B">
              <w:rPr>
                <w:rFonts w:ascii="Times New Roman" w:hAnsi="Times New Roman" w:cs="Times New Roman"/>
                <w:sz w:val="20"/>
                <w:szCs w:val="20"/>
              </w:rPr>
              <w:t>Штатный работник</w:t>
            </w:r>
          </w:p>
        </w:tc>
      </w:tr>
    </w:tbl>
    <w:p w:rsidR="00C30C64" w:rsidRPr="003D201B" w:rsidRDefault="00C30C64" w:rsidP="008E029E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C30C64" w:rsidRPr="003D201B" w:rsidSect="00EC01E2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7908" w:rsidRDefault="00867908" w:rsidP="00824680">
      <w:pPr>
        <w:spacing w:after="0" w:line="240" w:lineRule="auto"/>
      </w:pPr>
      <w:r>
        <w:separator/>
      </w:r>
    </w:p>
  </w:endnote>
  <w:endnote w:type="continuationSeparator" w:id="0">
    <w:p w:rsidR="00867908" w:rsidRDefault="00867908" w:rsidP="00824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7908" w:rsidRDefault="00867908" w:rsidP="00824680">
      <w:pPr>
        <w:spacing w:after="0" w:line="240" w:lineRule="auto"/>
      </w:pPr>
      <w:r>
        <w:separator/>
      </w:r>
    </w:p>
  </w:footnote>
  <w:footnote w:type="continuationSeparator" w:id="0">
    <w:p w:rsidR="00867908" w:rsidRDefault="00867908" w:rsidP="008246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BF4"/>
    <w:rsid w:val="000131F9"/>
    <w:rsid w:val="000427D2"/>
    <w:rsid w:val="00050A09"/>
    <w:rsid w:val="00056F0D"/>
    <w:rsid w:val="00087499"/>
    <w:rsid w:val="00093037"/>
    <w:rsid w:val="000B5D8A"/>
    <w:rsid w:val="00113391"/>
    <w:rsid w:val="00125527"/>
    <w:rsid w:val="00186C1F"/>
    <w:rsid w:val="001B41D8"/>
    <w:rsid w:val="001B5C67"/>
    <w:rsid w:val="001C0BD9"/>
    <w:rsid w:val="00217C40"/>
    <w:rsid w:val="00231F4D"/>
    <w:rsid w:val="002C259B"/>
    <w:rsid w:val="002E5D38"/>
    <w:rsid w:val="002E772C"/>
    <w:rsid w:val="002F040A"/>
    <w:rsid w:val="003408D3"/>
    <w:rsid w:val="0039005B"/>
    <w:rsid w:val="003D201B"/>
    <w:rsid w:val="003D2244"/>
    <w:rsid w:val="003E3E81"/>
    <w:rsid w:val="003F6014"/>
    <w:rsid w:val="00426BF4"/>
    <w:rsid w:val="00467D0B"/>
    <w:rsid w:val="004C287C"/>
    <w:rsid w:val="004E013D"/>
    <w:rsid w:val="004E468F"/>
    <w:rsid w:val="004E71BA"/>
    <w:rsid w:val="004F17BF"/>
    <w:rsid w:val="00524C27"/>
    <w:rsid w:val="005A3D2B"/>
    <w:rsid w:val="005A6AA8"/>
    <w:rsid w:val="005C6639"/>
    <w:rsid w:val="005D7E84"/>
    <w:rsid w:val="005E4843"/>
    <w:rsid w:val="00600832"/>
    <w:rsid w:val="0063351B"/>
    <w:rsid w:val="00660043"/>
    <w:rsid w:val="00660E71"/>
    <w:rsid w:val="00674F76"/>
    <w:rsid w:val="006A3AD3"/>
    <w:rsid w:val="006B26FC"/>
    <w:rsid w:val="006D05A7"/>
    <w:rsid w:val="0070585E"/>
    <w:rsid w:val="007308F7"/>
    <w:rsid w:val="007336F0"/>
    <w:rsid w:val="007501A0"/>
    <w:rsid w:val="0076140B"/>
    <w:rsid w:val="00772DAA"/>
    <w:rsid w:val="00824680"/>
    <w:rsid w:val="00867908"/>
    <w:rsid w:val="00873EE0"/>
    <w:rsid w:val="008A3D6D"/>
    <w:rsid w:val="008E029E"/>
    <w:rsid w:val="008E218E"/>
    <w:rsid w:val="008E2B73"/>
    <w:rsid w:val="00903029"/>
    <w:rsid w:val="009316BD"/>
    <w:rsid w:val="0095193A"/>
    <w:rsid w:val="00966132"/>
    <w:rsid w:val="0099027E"/>
    <w:rsid w:val="00A1224A"/>
    <w:rsid w:val="00A22354"/>
    <w:rsid w:val="00A55A8A"/>
    <w:rsid w:val="00AB6476"/>
    <w:rsid w:val="00AB7AFF"/>
    <w:rsid w:val="00AF3BB2"/>
    <w:rsid w:val="00B04B5A"/>
    <w:rsid w:val="00B2455C"/>
    <w:rsid w:val="00B27AB9"/>
    <w:rsid w:val="00B3415F"/>
    <w:rsid w:val="00B36C4E"/>
    <w:rsid w:val="00B60E54"/>
    <w:rsid w:val="00B70AF3"/>
    <w:rsid w:val="00B754E8"/>
    <w:rsid w:val="00B9590E"/>
    <w:rsid w:val="00BB3AA7"/>
    <w:rsid w:val="00BB6BBA"/>
    <w:rsid w:val="00BE6B79"/>
    <w:rsid w:val="00C01D6D"/>
    <w:rsid w:val="00C0533E"/>
    <w:rsid w:val="00C15A27"/>
    <w:rsid w:val="00C30C64"/>
    <w:rsid w:val="00C32CE5"/>
    <w:rsid w:val="00C40955"/>
    <w:rsid w:val="00C51B69"/>
    <w:rsid w:val="00C646B6"/>
    <w:rsid w:val="00C80479"/>
    <w:rsid w:val="00CC415C"/>
    <w:rsid w:val="00CD48DF"/>
    <w:rsid w:val="00CE2A4A"/>
    <w:rsid w:val="00CF7E26"/>
    <w:rsid w:val="00D03829"/>
    <w:rsid w:val="00D04BEB"/>
    <w:rsid w:val="00D21200"/>
    <w:rsid w:val="00D25152"/>
    <w:rsid w:val="00D30826"/>
    <w:rsid w:val="00D50146"/>
    <w:rsid w:val="00D81DDB"/>
    <w:rsid w:val="00D963AB"/>
    <w:rsid w:val="00DE5053"/>
    <w:rsid w:val="00DF7EC6"/>
    <w:rsid w:val="00E271E2"/>
    <w:rsid w:val="00E41DD5"/>
    <w:rsid w:val="00E8462E"/>
    <w:rsid w:val="00EB4A76"/>
    <w:rsid w:val="00EC01E2"/>
    <w:rsid w:val="00F03A12"/>
    <w:rsid w:val="00F6658E"/>
    <w:rsid w:val="00F80EC8"/>
    <w:rsid w:val="00F81BDF"/>
    <w:rsid w:val="00F86B79"/>
    <w:rsid w:val="00FE232A"/>
    <w:rsid w:val="00FF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8F01F3-3719-41D8-A72C-EF9F1E1FD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B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30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C0B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C0BD9"/>
    <w:rPr>
      <w:rFonts w:ascii="Segoe UI" w:hAnsi="Segoe UI" w:cs="Segoe UI"/>
      <w:sz w:val="18"/>
      <w:szCs w:val="18"/>
    </w:rPr>
  </w:style>
  <w:style w:type="paragraph" w:styleId="a6">
    <w:name w:val="endnote text"/>
    <w:basedOn w:val="a"/>
    <w:link w:val="a7"/>
    <w:uiPriority w:val="99"/>
    <w:unhideWhenUsed/>
    <w:rsid w:val="00824680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rsid w:val="00824680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8246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A3D376-6473-4B08-BE3E-A5718EF88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5</Pages>
  <Words>1188</Words>
  <Characters>6776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7949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Учебная часть</dc:creator>
  <cp:keywords/>
  <dc:description/>
  <cp:lastModifiedBy>Учебная часть</cp:lastModifiedBy>
  <cp:revision>21</cp:revision>
  <cp:lastPrinted>2025-04-18T07:50:00Z</cp:lastPrinted>
  <dcterms:created xsi:type="dcterms:W3CDTF">2026-10-12T08:13:00Z</dcterms:created>
  <dcterms:modified xsi:type="dcterms:W3CDTF">2026-11-02T09:44:00Z</dcterms:modified>
</cp:coreProperties>
</file>